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7368B3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Медведева Ольга Геннадьевна</w:t>
      </w:r>
    </w:p>
    <w:p w:rsidR="001670F9" w:rsidRPr="00E146FB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 xml:space="preserve">тренер-преподаватель по </w:t>
      </w:r>
      <w:r w:rsidR="007368B3">
        <w:rPr>
          <w:rFonts w:ascii="Times New Roman" w:hAnsi="Times New Roman" w:cs="Times New Roman"/>
          <w:b/>
          <w:sz w:val="28"/>
        </w:rPr>
        <w:t>лыжным гонкам</w:t>
      </w:r>
    </w:p>
    <w:p w:rsidR="00F514EC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F514EC" w:rsidRPr="00F514EC" w:rsidTr="00C66112">
        <w:trPr>
          <w:trHeight w:val="742"/>
        </w:trPr>
        <w:tc>
          <w:tcPr>
            <w:tcW w:w="5098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F514EC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Общий/педагогический</w:t>
            </w:r>
            <w:r w:rsidR="00C66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14EC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</w:tr>
      <w:tr w:rsidR="00F514EC" w:rsidTr="0000523E">
        <w:trPr>
          <w:trHeight w:val="371"/>
        </w:trPr>
        <w:tc>
          <w:tcPr>
            <w:tcW w:w="5098" w:type="dxa"/>
          </w:tcPr>
          <w:p w:rsidR="00F514EC" w:rsidRPr="00F236FD" w:rsidRDefault="00F236FD" w:rsidP="007368B3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236FD">
              <w:rPr>
                <w:rFonts w:ascii="Times New Roman" w:hAnsi="Times New Roman" w:cs="Times New Roman"/>
                <w:sz w:val="28"/>
              </w:rPr>
              <w:t xml:space="preserve">ысшее, </w:t>
            </w:r>
            <w:r w:rsidR="007368B3">
              <w:rPr>
                <w:rFonts w:ascii="Times New Roman" w:hAnsi="Times New Roman" w:cs="Times New Roman"/>
                <w:sz w:val="28"/>
              </w:rPr>
              <w:t xml:space="preserve">ГОУ </w:t>
            </w:r>
            <w:r w:rsidRPr="00F236FD">
              <w:rPr>
                <w:rFonts w:ascii="Times New Roman" w:hAnsi="Times New Roman" w:cs="Times New Roman"/>
                <w:sz w:val="28"/>
              </w:rPr>
              <w:t>ВПО «</w:t>
            </w:r>
            <w:r w:rsidR="007368B3">
              <w:rPr>
                <w:rFonts w:ascii="Times New Roman" w:hAnsi="Times New Roman" w:cs="Times New Roman"/>
                <w:sz w:val="28"/>
              </w:rPr>
              <w:t>Соликамский государственный педагогический институт</w:t>
            </w:r>
            <w:r w:rsidRPr="00F236FD">
              <w:rPr>
                <w:rFonts w:ascii="Times New Roman" w:hAnsi="Times New Roman" w:cs="Times New Roman"/>
                <w:sz w:val="28"/>
              </w:rPr>
              <w:t xml:space="preserve">», </w:t>
            </w:r>
            <w:r w:rsidR="007368B3">
              <w:rPr>
                <w:rFonts w:ascii="Times New Roman" w:hAnsi="Times New Roman" w:cs="Times New Roman"/>
                <w:sz w:val="28"/>
              </w:rPr>
              <w:t>учитель начальных классов по специальности «Педагогика и методика начального образования»</w:t>
            </w:r>
            <w:r w:rsidR="00844635">
              <w:rPr>
                <w:rFonts w:ascii="Times New Roman" w:hAnsi="Times New Roman" w:cs="Times New Roman"/>
                <w:sz w:val="28"/>
              </w:rPr>
              <w:t>. 2008 г.</w:t>
            </w:r>
          </w:p>
        </w:tc>
        <w:tc>
          <w:tcPr>
            <w:tcW w:w="4536" w:type="dxa"/>
          </w:tcPr>
          <w:p w:rsidR="00544477" w:rsidRDefault="00544477" w:rsidP="00C66112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Профессиональная переподготовка в сфере физической культуры. Тренер-преподаватель. </w:t>
            </w:r>
          </w:p>
          <w:p w:rsidR="00F514EC" w:rsidRPr="00C66112" w:rsidRDefault="00544477" w:rsidP="00C66112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11.11.2016 г.</w:t>
            </w:r>
          </w:p>
        </w:tc>
        <w:tc>
          <w:tcPr>
            <w:tcW w:w="2268" w:type="dxa"/>
            <w:vAlign w:val="center"/>
          </w:tcPr>
          <w:p w:rsidR="00F514EC" w:rsidRPr="00C62CB9" w:rsidRDefault="007368B3" w:rsidP="0000523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C62CB9" w:rsidRPr="00C62CB9">
              <w:rPr>
                <w:rFonts w:ascii="Times New Roman" w:hAnsi="Times New Roman" w:cs="Times New Roman"/>
                <w:sz w:val="28"/>
              </w:rPr>
              <w:t xml:space="preserve"> лет/</w:t>
            </w:r>
            <w:r>
              <w:rPr>
                <w:rFonts w:ascii="Times New Roman" w:hAnsi="Times New Roman" w:cs="Times New Roman"/>
                <w:sz w:val="28"/>
              </w:rPr>
              <w:t>11 лет</w:t>
            </w:r>
          </w:p>
        </w:tc>
        <w:tc>
          <w:tcPr>
            <w:tcW w:w="3544" w:type="dxa"/>
            <w:vAlign w:val="center"/>
          </w:tcPr>
          <w:p w:rsidR="00F514EC" w:rsidRPr="003A23C1" w:rsidRDefault="007368B3" w:rsidP="0000523E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  <w:r w:rsidR="00843464" w:rsidRPr="003A23C1">
              <w:rPr>
                <w:rFonts w:ascii="Times New Roman" w:hAnsi="Times New Roman" w:cs="Times New Roman"/>
                <w:sz w:val="28"/>
              </w:rPr>
              <w:t xml:space="preserve"> квалификационная категория до</w:t>
            </w:r>
            <w:r w:rsidR="003A23C1" w:rsidRPr="003A23C1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5030A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5030A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3A23C1" w:rsidRPr="003A23C1">
              <w:rPr>
                <w:rFonts w:ascii="Times New Roman" w:hAnsi="Times New Roman" w:cs="Times New Roman"/>
                <w:sz w:val="28"/>
              </w:rPr>
              <w:t>.</w:t>
            </w:r>
            <w:r w:rsidR="00843464" w:rsidRPr="003A23C1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843464" w:rsidRPr="003A23C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F76EA6" w:rsidRPr="00F76EA6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sectPr w:rsidR="00F76EA6" w:rsidRPr="00F76EA6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F"/>
    <w:rsid w:val="0000523E"/>
    <w:rsid w:val="001670F9"/>
    <w:rsid w:val="003A23C1"/>
    <w:rsid w:val="003B6BA5"/>
    <w:rsid w:val="005030AB"/>
    <w:rsid w:val="00544477"/>
    <w:rsid w:val="0056767E"/>
    <w:rsid w:val="006461C8"/>
    <w:rsid w:val="007368B3"/>
    <w:rsid w:val="00843464"/>
    <w:rsid w:val="00844635"/>
    <w:rsid w:val="00AE79B5"/>
    <w:rsid w:val="00BA6673"/>
    <w:rsid w:val="00BB1293"/>
    <w:rsid w:val="00BB18A3"/>
    <w:rsid w:val="00BB6E4E"/>
    <w:rsid w:val="00C0547F"/>
    <w:rsid w:val="00C62CB9"/>
    <w:rsid w:val="00C66112"/>
    <w:rsid w:val="00E146FB"/>
    <w:rsid w:val="00E4139C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59336-750E-4CEB-873A-A9A5115A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25</cp:revision>
  <dcterms:created xsi:type="dcterms:W3CDTF">2024-05-07T06:27:00Z</dcterms:created>
  <dcterms:modified xsi:type="dcterms:W3CDTF">2024-05-08T04:51:00Z</dcterms:modified>
</cp:coreProperties>
</file>